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94" w:rsidRPr="00474316" w:rsidRDefault="00B92270" w:rsidP="00506394">
      <w:pPr>
        <w:pStyle w:val="KeinLeerraum"/>
        <w:rPr>
          <w:rFonts w:ascii="Bayerndruck-n" w:hAnsi="Bayerndruck-n"/>
          <w:sz w:val="32"/>
          <w:szCs w:val="32"/>
          <w:lang w:val="de-DE"/>
        </w:rPr>
      </w:pPr>
      <w:r w:rsidRPr="00474316">
        <w:rPr>
          <w:rFonts w:ascii="Bayerndruck-n" w:hAnsi="Bayerndruck-n"/>
          <w:sz w:val="32"/>
          <w:szCs w:val="32"/>
          <w:lang w:val="de-DE"/>
        </w:rPr>
        <w:t xml:space="preserve">       </w:t>
      </w:r>
      <w:r w:rsidR="00474316">
        <w:rPr>
          <w:noProof/>
        </w:rPr>
        <w:drawing>
          <wp:inline distT="0" distB="0" distL="0" distR="0" wp14:anchorId="0BB879A4" wp14:editId="3F1F3503">
            <wp:extent cx="4991100" cy="1899053"/>
            <wp:effectExtent l="0" t="0" r="0" b="0"/>
            <wp:docPr id="1" name="Bild 1" descr="Bildergebnis für schloss nymphen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chloss nymphenbu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84" cy="190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316">
        <w:rPr>
          <w:rFonts w:ascii="Bayerndruck-n" w:hAnsi="Bayerndruck-n"/>
          <w:sz w:val="32"/>
          <w:szCs w:val="32"/>
          <w:lang w:val="de-DE"/>
        </w:rPr>
        <w:t xml:space="preserve">                                                                   </w:t>
      </w:r>
      <w:r w:rsidR="00A11E48" w:rsidRPr="00474316">
        <w:rPr>
          <w:rFonts w:ascii="Bayerndruck-n" w:hAnsi="Bayerndruck-n"/>
          <w:sz w:val="32"/>
          <w:szCs w:val="32"/>
          <w:lang w:val="de-DE"/>
        </w:rPr>
        <w:t xml:space="preserve">                    </w:t>
      </w:r>
    </w:p>
    <w:p w:rsidR="00506394" w:rsidRPr="00474316" w:rsidRDefault="00506394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</w:p>
    <w:p w:rsidR="00014AD9" w:rsidRPr="00474316" w:rsidRDefault="00A11E48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  <w:r w:rsidRPr="00474316">
        <w:rPr>
          <w:rFonts w:ascii="Bayerndruck-n" w:hAnsi="Bayerndruck-n"/>
          <w:sz w:val="28"/>
          <w:szCs w:val="28"/>
          <w:lang w:val="de-DE"/>
        </w:rPr>
        <w:t>Eglharting</w:t>
      </w:r>
      <w:r w:rsidR="00B92270" w:rsidRPr="00474316">
        <w:rPr>
          <w:rFonts w:ascii="Bayerndruck-n" w:hAnsi="Bayerndruck-n"/>
          <w:sz w:val="28"/>
          <w:szCs w:val="28"/>
          <w:lang w:val="de-DE"/>
        </w:rPr>
        <w:t xml:space="preserve">, den </w:t>
      </w:r>
      <w:r w:rsidR="00C70D9B" w:rsidRPr="00474316">
        <w:rPr>
          <w:rFonts w:ascii="Bayerndruck-n" w:hAnsi="Bayerndruck-n"/>
          <w:sz w:val="28"/>
          <w:szCs w:val="28"/>
          <w:lang w:val="de-DE"/>
        </w:rPr>
        <w:t>8.07.18</w:t>
      </w:r>
    </w:p>
    <w:p w:rsidR="00B92270" w:rsidRPr="00474316" w:rsidRDefault="00B92270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  <w:r w:rsidRPr="00474316">
        <w:rPr>
          <w:rFonts w:ascii="Bayerndruck-n" w:hAnsi="Bayerndruck-n"/>
          <w:sz w:val="28"/>
          <w:szCs w:val="28"/>
          <w:lang w:val="de-DE"/>
        </w:rPr>
        <w:t>Liebe Eltern der zweiten Klassen,</w:t>
      </w:r>
      <w:r w:rsidR="00A64793" w:rsidRPr="00474316">
        <w:rPr>
          <w:rFonts w:ascii="Bayerndruck-n" w:hAnsi="Bayerndruck-n"/>
          <w:sz w:val="28"/>
          <w:szCs w:val="28"/>
          <w:lang w:val="de-DE"/>
        </w:rPr>
        <w:tab/>
      </w:r>
    </w:p>
    <w:p w:rsidR="00B92270" w:rsidRPr="00474316" w:rsidRDefault="00B92270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</w:p>
    <w:p w:rsidR="003F0400" w:rsidRPr="00474316" w:rsidRDefault="0032306D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  <w:r w:rsidRPr="00474316">
        <w:rPr>
          <w:rFonts w:ascii="Bayerndruck-n" w:hAnsi="Bayerndruck-n"/>
          <w:sz w:val="28"/>
          <w:szCs w:val="28"/>
          <w:lang w:val="de-DE"/>
        </w:rPr>
        <w:t>im Rahmen der Unterrichtseinheit „Von Gott geschaffen und geliebt – Gott für seine Schöpfung loben“, wollen wir uns den Fragen stellen: Warum und wie hat Gott die Welt erschaffen? Dabei kommen wir  nicht an der Evolutionstheorie vorbei. Da uns das Museum Mensch und Natur diese Fragen anschaulich erklären kann, wolle</w:t>
      </w:r>
      <w:r w:rsidR="00C70D9B" w:rsidRPr="00474316">
        <w:rPr>
          <w:rFonts w:ascii="Bayerndruck-n" w:hAnsi="Bayerndruck-n"/>
          <w:sz w:val="28"/>
          <w:szCs w:val="28"/>
          <w:lang w:val="de-DE"/>
        </w:rPr>
        <w:t>n wir uns am Dienstag, den 19. J</w:t>
      </w:r>
      <w:r w:rsidR="00474316">
        <w:rPr>
          <w:rFonts w:ascii="Bayerndruck-n" w:hAnsi="Bayerndruck-n"/>
          <w:sz w:val="28"/>
          <w:szCs w:val="28"/>
          <w:lang w:val="de-DE"/>
        </w:rPr>
        <w:t>uni</w:t>
      </w:r>
      <w:r w:rsidR="00763FDF" w:rsidRPr="00474316">
        <w:rPr>
          <w:rFonts w:ascii="Bayerndruck-n" w:hAnsi="Bayerndruck-n"/>
          <w:sz w:val="28"/>
          <w:szCs w:val="28"/>
          <w:lang w:val="de-DE"/>
        </w:rPr>
        <w:t>,</w:t>
      </w:r>
      <w:r w:rsidRPr="00474316">
        <w:rPr>
          <w:rFonts w:ascii="Bayerndruck-n" w:hAnsi="Bayerndruck-n"/>
          <w:sz w:val="28"/>
          <w:szCs w:val="28"/>
          <w:lang w:val="de-DE"/>
        </w:rPr>
        <w:t xml:space="preserve"> einen</w:t>
      </w:r>
      <w:r w:rsidR="003F0400" w:rsidRPr="00474316">
        <w:rPr>
          <w:rFonts w:ascii="Bayerndruck-n" w:hAnsi="Bayerndruck-n"/>
          <w:sz w:val="28"/>
          <w:szCs w:val="28"/>
          <w:lang w:val="de-DE"/>
        </w:rPr>
        <w:t xml:space="preserve"> ganztägigen Schulausflug dafür Zeit nehmen. Wenn es das Wetter zulässt, können wir</w:t>
      </w:r>
      <w:r w:rsidR="00763FDF" w:rsidRPr="00474316">
        <w:rPr>
          <w:rFonts w:ascii="Bayerndruck-n" w:hAnsi="Bayerndruck-n"/>
          <w:sz w:val="28"/>
          <w:szCs w:val="28"/>
          <w:lang w:val="de-DE"/>
        </w:rPr>
        <w:t xml:space="preserve"> auch noch dem Pflanzenreichtum des</w:t>
      </w:r>
      <w:r w:rsidRPr="00474316">
        <w:rPr>
          <w:rFonts w:ascii="Bayerndruck-n" w:hAnsi="Bayerndruck-n"/>
          <w:sz w:val="28"/>
          <w:szCs w:val="28"/>
          <w:lang w:val="de-DE"/>
        </w:rPr>
        <w:t xml:space="preserve"> Botan</w:t>
      </w:r>
      <w:r w:rsidR="00763FDF" w:rsidRPr="00474316">
        <w:rPr>
          <w:rFonts w:ascii="Bayerndruck-n" w:hAnsi="Bayerndruck-n"/>
          <w:sz w:val="28"/>
          <w:szCs w:val="28"/>
          <w:lang w:val="de-DE"/>
        </w:rPr>
        <w:t>ischen G</w:t>
      </w:r>
      <w:r w:rsidR="003F0400" w:rsidRPr="00474316">
        <w:rPr>
          <w:rFonts w:ascii="Bayerndruck-n" w:hAnsi="Bayerndruck-n"/>
          <w:sz w:val="28"/>
          <w:szCs w:val="28"/>
          <w:lang w:val="de-DE"/>
        </w:rPr>
        <w:t>arten bzw. Schlossgartens ansehen</w:t>
      </w:r>
      <w:r w:rsidR="00A11E48" w:rsidRPr="00474316">
        <w:rPr>
          <w:rFonts w:ascii="Bayerndruck-n" w:hAnsi="Bayerndruck-n"/>
          <w:sz w:val="28"/>
          <w:szCs w:val="28"/>
          <w:lang w:val="de-DE"/>
        </w:rPr>
        <w:t xml:space="preserve">, </w:t>
      </w:r>
      <w:r w:rsidR="000039CB" w:rsidRPr="00474316">
        <w:rPr>
          <w:rFonts w:ascii="Bayerndruck-n" w:hAnsi="Bayerndruck-n"/>
          <w:sz w:val="28"/>
          <w:szCs w:val="28"/>
          <w:lang w:val="de-DE"/>
        </w:rPr>
        <w:t xml:space="preserve">deshalb kommen wir erst um </w:t>
      </w:r>
      <w:r w:rsidR="00474316">
        <w:rPr>
          <w:rFonts w:ascii="Bayerndruck-n" w:hAnsi="Bayerndruck-n"/>
          <w:sz w:val="28"/>
          <w:szCs w:val="28"/>
          <w:lang w:val="de-DE"/>
        </w:rPr>
        <w:t>13.55</w:t>
      </w:r>
      <w:r w:rsidR="00A11E48" w:rsidRPr="00474316">
        <w:rPr>
          <w:rFonts w:ascii="Bayerndruck-n" w:hAnsi="Bayerndruck-n"/>
          <w:sz w:val="28"/>
          <w:szCs w:val="28"/>
          <w:lang w:val="de-DE"/>
        </w:rPr>
        <w:t xml:space="preserve"> Uhr </w:t>
      </w:r>
      <w:r w:rsidR="00763FDF" w:rsidRPr="00474316">
        <w:rPr>
          <w:rFonts w:ascii="Bayerndruck-n" w:hAnsi="Bayerndruck-n"/>
          <w:sz w:val="28"/>
          <w:szCs w:val="28"/>
          <w:lang w:val="de-DE"/>
        </w:rPr>
        <w:t xml:space="preserve">wieder zurück. </w:t>
      </w:r>
    </w:p>
    <w:p w:rsidR="00763FDF" w:rsidRPr="00474316" w:rsidRDefault="00A11E48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  <w:r w:rsidRPr="00474316">
        <w:rPr>
          <w:rFonts w:ascii="Bayerndruck-n" w:hAnsi="Bayerndruck-n"/>
          <w:sz w:val="28"/>
          <w:szCs w:val="28"/>
          <w:lang w:val="de-DE"/>
        </w:rPr>
        <w:t>Die Kosten belaufen</w:t>
      </w:r>
      <w:r w:rsidR="00C70D9B" w:rsidRPr="00474316">
        <w:rPr>
          <w:rFonts w:ascii="Bayerndruck-n" w:hAnsi="Bayerndruck-n"/>
          <w:sz w:val="28"/>
          <w:szCs w:val="28"/>
          <w:lang w:val="de-DE"/>
        </w:rPr>
        <w:t xml:space="preserve"> sich für Fa</w:t>
      </w:r>
      <w:r w:rsidR="00182D49">
        <w:rPr>
          <w:rFonts w:ascii="Bayerndruck-n" w:hAnsi="Bayerndruck-n"/>
          <w:sz w:val="28"/>
          <w:szCs w:val="28"/>
          <w:lang w:val="de-DE"/>
        </w:rPr>
        <w:t xml:space="preserve">hrt auf zwei Euro. </w:t>
      </w:r>
      <w:bookmarkStart w:id="0" w:name="_GoBack"/>
      <w:bookmarkEnd w:id="0"/>
    </w:p>
    <w:p w:rsidR="000039CB" w:rsidRPr="00474316" w:rsidRDefault="000039CB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  <w:r w:rsidRPr="00474316">
        <w:rPr>
          <w:rFonts w:ascii="Bayerndruck-n" w:hAnsi="Bayerndruck-n"/>
          <w:sz w:val="28"/>
          <w:szCs w:val="28"/>
          <w:lang w:val="de-DE"/>
        </w:rPr>
        <w:t>Wir bitten Sie Ihr Kind pünktlich um 7.45 Uhr in die Schule zu bringen, da wir mit der S-Bahn um 8.07 Uhr fahren wollen.</w:t>
      </w:r>
    </w:p>
    <w:p w:rsidR="003F0400" w:rsidRPr="00474316" w:rsidRDefault="003F0400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  <w:r w:rsidRPr="00474316">
        <w:rPr>
          <w:rFonts w:ascii="Bayerndruck-n" w:hAnsi="Bayerndruck-n"/>
          <w:sz w:val="28"/>
          <w:szCs w:val="28"/>
          <w:lang w:val="de-DE"/>
        </w:rPr>
        <w:t>Bitte geben Sie ihrem Kind</w:t>
      </w:r>
      <w:r w:rsidR="005E7DE9" w:rsidRPr="00474316">
        <w:rPr>
          <w:rFonts w:ascii="Bayerndruck-n" w:hAnsi="Bayerndruck-n"/>
          <w:sz w:val="28"/>
          <w:szCs w:val="28"/>
          <w:lang w:val="de-DE"/>
        </w:rPr>
        <w:t xml:space="preserve"> bis spätestens Freitag, den 11</w:t>
      </w:r>
      <w:r w:rsidR="00A11E48" w:rsidRPr="00474316">
        <w:rPr>
          <w:rFonts w:ascii="Bayerndruck-n" w:hAnsi="Bayerndruck-n"/>
          <w:sz w:val="28"/>
          <w:szCs w:val="28"/>
          <w:lang w:val="de-DE"/>
        </w:rPr>
        <w:t>.07</w:t>
      </w:r>
      <w:r w:rsidR="00921B2B" w:rsidRPr="00474316">
        <w:rPr>
          <w:rFonts w:ascii="Bayerndruck-n" w:hAnsi="Bayerndruck-n"/>
          <w:sz w:val="28"/>
          <w:szCs w:val="28"/>
          <w:lang w:val="de-DE"/>
        </w:rPr>
        <w:t>.14, das Geld mit. Die Klassenlehrer sammeln es ein.</w:t>
      </w:r>
    </w:p>
    <w:p w:rsidR="00DB2BF3" w:rsidRPr="00474316" w:rsidRDefault="00DB2BF3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</w:p>
    <w:p w:rsidR="00921B2B" w:rsidRPr="00474316" w:rsidRDefault="00DB2BF3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  <w:r w:rsidRPr="00474316">
        <w:rPr>
          <w:rFonts w:ascii="Bayerndruck-n" w:hAnsi="Bayerndruck-n"/>
          <w:sz w:val="28"/>
          <w:szCs w:val="28"/>
          <w:lang w:val="de-DE"/>
        </w:rPr>
        <w:t>Auf einen schönen Ausflug freuen sich</w:t>
      </w:r>
    </w:p>
    <w:p w:rsidR="008E082B" w:rsidRPr="00474316" w:rsidRDefault="008E082B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</w:p>
    <w:p w:rsidR="00921B2B" w:rsidRPr="00474316" w:rsidRDefault="00921B2B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  <w:r w:rsidRPr="00474316">
        <w:rPr>
          <w:rFonts w:ascii="Bayerndruck-n" w:hAnsi="Bayerndruck-n"/>
          <w:sz w:val="28"/>
          <w:szCs w:val="28"/>
          <w:lang w:val="de-DE"/>
        </w:rPr>
        <w:t xml:space="preserve">Wir haben den Ausflug ins Museum Mensch und Natur von unserer Tochter/ unserem Sohn _____________________ zur Kenntnis genommen.  </w:t>
      </w:r>
    </w:p>
    <w:p w:rsidR="00921B2B" w:rsidRPr="00474316" w:rsidRDefault="00921B2B" w:rsidP="00506394">
      <w:pPr>
        <w:pStyle w:val="KeinLeerraum"/>
        <w:rPr>
          <w:rFonts w:ascii="Bayerndruck-n" w:hAnsi="Bayerndruck-n"/>
          <w:sz w:val="28"/>
          <w:szCs w:val="28"/>
          <w:lang w:val="de-DE"/>
        </w:rPr>
      </w:pPr>
    </w:p>
    <w:p w:rsidR="00B92270" w:rsidRPr="00506394" w:rsidRDefault="00921B2B" w:rsidP="00506394">
      <w:pPr>
        <w:pStyle w:val="KeinLeerraum"/>
        <w:rPr>
          <w:rFonts w:ascii="Bayerndruck-n" w:hAnsi="Bayerndruck-n"/>
          <w:sz w:val="28"/>
          <w:szCs w:val="28"/>
        </w:rPr>
      </w:pPr>
      <w:r w:rsidRPr="00506394">
        <w:rPr>
          <w:rFonts w:ascii="Bayerndruck-n" w:hAnsi="Bayerndruck-n"/>
          <w:sz w:val="28"/>
          <w:szCs w:val="28"/>
        </w:rPr>
        <w:t>Datum</w:t>
      </w:r>
      <w:proofErr w:type="gramStart"/>
      <w:r w:rsidRPr="00506394">
        <w:rPr>
          <w:rFonts w:ascii="Bayerndruck-n" w:hAnsi="Bayerndruck-n"/>
          <w:sz w:val="28"/>
          <w:szCs w:val="28"/>
        </w:rPr>
        <w:t>:_</w:t>
      </w:r>
      <w:proofErr w:type="gramEnd"/>
      <w:r w:rsidRPr="00506394">
        <w:rPr>
          <w:rFonts w:ascii="Bayerndruck-n" w:hAnsi="Bayerndruck-n"/>
          <w:sz w:val="28"/>
          <w:szCs w:val="28"/>
        </w:rPr>
        <w:t xml:space="preserve">______________                    </w:t>
      </w:r>
      <w:proofErr w:type="spellStart"/>
      <w:r w:rsidRPr="00506394">
        <w:rPr>
          <w:rFonts w:ascii="Bayerndruck-n" w:hAnsi="Bayerndruck-n"/>
          <w:sz w:val="28"/>
          <w:szCs w:val="28"/>
        </w:rPr>
        <w:t>Unterschrift</w:t>
      </w:r>
      <w:proofErr w:type="spellEnd"/>
      <w:r w:rsidRPr="00506394">
        <w:rPr>
          <w:rFonts w:ascii="Bayerndruck-n" w:hAnsi="Bayerndruck-n"/>
          <w:sz w:val="28"/>
          <w:szCs w:val="28"/>
        </w:rPr>
        <w:t>:_____________________</w:t>
      </w:r>
      <w:r w:rsidR="00790C47" w:rsidRPr="00506394">
        <w:rPr>
          <w:rFonts w:ascii="Bayerndruck-n" w:hAnsi="Bayerndruck-n"/>
          <w:sz w:val="28"/>
          <w:szCs w:val="28"/>
        </w:rPr>
        <w:t xml:space="preserve"> </w:t>
      </w:r>
    </w:p>
    <w:p w:rsidR="00506394" w:rsidRPr="00506394" w:rsidRDefault="00506394" w:rsidP="00506394">
      <w:pPr>
        <w:pStyle w:val="KeinLeerraum"/>
        <w:rPr>
          <w:rFonts w:ascii="Bayerndruck-n" w:hAnsi="Bayerndruck-n"/>
          <w:sz w:val="32"/>
          <w:szCs w:val="32"/>
        </w:rPr>
      </w:pPr>
    </w:p>
    <w:p w:rsidR="00506394" w:rsidRPr="00506394" w:rsidRDefault="00506394">
      <w:pPr>
        <w:rPr>
          <w:rFonts w:ascii="Bayerndruck-n" w:hAnsi="Bayerndruck-n"/>
          <w:sz w:val="28"/>
          <w:szCs w:val="28"/>
        </w:rPr>
      </w:pPr>
      <w:r>
        <w:rPr>
          <w:noProof/>
        </w:rPr>
        <w:drawing>
          <wp:inline distT="0" distB="0" distL="0" distR="0" wp14:anchorId="395B63F2" wp14:editId="0DCD6B0A">
            <wp:extent cx="2085975" cy="1222975"/>
            <wp:effectExtent l="0" t="0" r="0" b="0"/>
            <wp:docPr id="2" name="Bild 2" descr="Botanischer Garten München Palmenhaus Stilvoll Palmen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tanischer Garten München Palmenhaus Stilvoll Palmenha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334" cy="12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yerndruck-n" w:hAnsi="Bayerndruck-n"/>
          <w:sz w:val="28"/>
          <w:szCs w:val="28"/>
        </w:rPr>
        <w:t xml:space="preserve"> </w:t>
      </w:r>
      <w:r w:rsidR="00316E3D">
        <w:rPr>
          <w:noProof/>
        </w:rPr>
        <w:drawing>
          <wp:inline distT="0" distB="0" distL="0" distR="0" wp14:anchorId="3B79FE59" wp14:editId="38EE8557">
            <wp:extent cx="1830452" cy="1219200"/>
            <wp:effectExtent l="0" t="0" r="0" b="0"/>
            <wp:docPr id="4" name="Bild 6" descr="Bildergebnis für botanic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gebnis für botanic gar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06" cy="12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E3D">
        <w:rPr>
          <w:rFonts w:ascii="Bayerndruck-n" w:hAnsi="Bayerndruck-n"/>
          <w:sz w:val="28"/>
          <w:szCs w:val="28"/>
        </w:rPr>
        <w:t xml:space="preserve"> </w:t>
      </w:r>
      <w:r w:rsidR="00316E3D">
        <w:rPr>
          <w:noProof/>
        </w:rPr>
        <w:drawing>
          <wp:inline distT="0" distB="0" distL="0" distR="0" wp14:anchorId="35B2229E" wp14:editId="2E9CA452">
            <wp:extent cx="1149840" cy="1438275"/>
            <wp:effectExtent l="0" t="0" r="0" b="0"/>
            <wp:docPr id="6" name="Bild 7" descr="Bildergebnis für child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gebnis für child gard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8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E3D">
        <w:rPr>
          <w:noProof/>
        </w:rPr>
        <w:drawing>
          <wp:inline distT="0" distB="0" distL="0" distR="0" wp14:anchorId="210B0B5A" wp14:editId="16512428">
            <wp:extent cx="1279809" cy="1762125"/>
            <wp:effectExtent l="0" t="0" r="0" b="0"/>
            <wp:docPr id="7" name="Bild 8" descr="Bildergebnis für child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ldergebnis für child gard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80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394" w:rsidRPr="00506394" w:rsidSect="00506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yerndruck-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70"/>
    <w:rsid w:val="000039CB"/>
    <w:rsid w:val="00182D49"/>
    <w:rsid w:val="00192362"/>
    <w:rsid w:val="001978B9"/>
    <w:rsid w:val="00316E3D"/>
    <w:rsid w:val="0032306D"/>
    <w:rsid w:val="00346F57"/>
    <w:rsid w:val="003F0400"/>
    <w:rsid w:val="003F3DF6"/>
    <w:rsid w:val="00474316"/>
    <w:rsid w:val="00506394"/>
    <w:rsid w:val="005144AB"/>
    <w:rsid w:val="00560590"/>
    <w:rsid w:val="005E7DE9"/>
    <w:rsid w:val="006078DB"/>
    <w:rsid w:val="0068069A"/>
    <w:rsid w:val="00763FDF"/>
    <w:rsid w:val="00790C47"/>
    <w:rsid w:val="008E082B"/>
    <w:rsid w:val="00921B2B"/>
    <w:rsid w:val="00A11E48"/>
    <w:rsid w:val="00A64793"/>
    <w:rsid w:val="00B92270"/>
    <w:rsid w:val="00BA797D"/>
    <w:rsid w:val="00C70D9B"/>
    <w:rsid w:val="00D14790"/>
    <w:rsid w:val="00DB2BF3"/>
    <w:rsid w:val="00DB6139"/>
    <w:rsid w:val="00E43201"/>
    <w:rsid w:val="00E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0639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0639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Rädler</dc:creator>
  <cp:lastModifiedBy>Rädler</cp:lastModifiedBy>
  <cp:revision>3</cp:revision>
  <cp:lastPrinted>2018-06-07T20:31:00Z</cp:lastPrinted>
  <dcterms:created xsi:type="dcterms:W3CDTF">2018-06-11T14:05:00Z</dcterms:created>
  <dcterms:modified xsi:type="dcterms:W3CDTF">2018-06-11T14:05:00Z</dcterms:modified>
</cp:coreProperties>
</file>